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E" w:rsidRPr="00382C3E" w:rsidRDefault="00382C3E" w:rsidP="00032EB8">
      <w:pPr>
        <w:autoSpaceDE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2C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382C3E">
        <w:rPr>
          <w:rFonts w:ascii="Times New Roman" w:eastAsia="Times New Roman" w:hAnsi="Times New Roman" w:cs="Times New Roman"/>
          <w:b/>
          <w:i/>
          <w:sz w:val="28"/>
          <w:szCs w:val="28"/>
        </w:rPr>
        <w:t>«Лучший выдумщик вредных советов»</w:t>
      </w:r>
    </w:p>
    <w:p w:rsidR="00032EB8" w:rsidRPr="00382C3E" w:rsidRDefault="00032EB8" w:rsidP="00032EB8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82C3E">
        <w:rPr>
          <w:rFonts w:ascii="Times New Roman" w:eastAsia="Times New Roman" w:hAnsi="Times New Roman" w:cs="Times New Roman"/>
          <w:sz w:val="24"/>
          <w:szCs w:val="24"/>
        </w:rPr>
        <w:t>«Остер – класс»,  или Час весёлой книги</w:t>
      </w:r>
      <w:r w:rsidRPr="00382C3E">
        <w:rPr>
          <w:rFonts w:ascii="Times New Roman" w:hAnsi="Times New Roman" w:cs="Times New Roman"/>
          <w:sz w:val="24"/>
          <w:szCs w:val="24"/>
        </w:rPr>
        <w:t xml:space="preserve">  </w:t>
      </w:r>
      <w:r w:rsidR="00660B5A" w:rsidRPr="00382C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«Лу</w:t>
      </w:r>
      <w:r w:rsidR="00660B5A" w:rsidRPr="00382C3E">
        <w:rPr>
          <w:rFonts w:ascii="Times New Roman" w:hAnsi="Times New Roman" w:cs="Times New Roman"/>
          <w:b/>
          <w:i/>
          <w:color w:val="000000"/>
          <w:sz w:val="24"/>
          <w:szCs w:val="24"/>
        </w:rPr>
        <w:t>чший выдумщик вредных  советов»</w:t>
      </w:r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 подготовлен</w:t>
      </w:r>
      <w:r w:rsidR="00382C3E"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в Библиотеке для детей и молодёжи</w:t>
      </w:r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C3E"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26 ноября 2022 года </w:t>
      </w:r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к  75-летию </w:t>
      </w:r>
      <w:r w:rsidRPr="00382C3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 дня рождения детского писателя </w:t>
      </w:r>
      <w:r w:rsidRPr="00382C3E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Григория </w:t>
      </w:r>
      <w:proofErr w:type="spellStart"/>
      <w:r w:rsidRPr="00382C3E">
        <w:rPr>
          <w:rFonts w:ascii="Times New Roman" w:eastAsia="Times New Roman" w:hAnsi="Times New Roman" w:cs="Times New Roman"/>
          <w:bCs/>
          <w:sz w:val="24"/>
          <w:szCs w:val="24"/>
        </w:rPr>
        <w:t>Остера</w:t>
      </w:r>
      <w:proofErr w:type="spellEnd"/>
      <w:r w:rsidRPr="00382C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0B5A" w:rsidRPr="00382C3E" w:rsidRDefault="00660B5A" w:rsidP="00660B5A">
      <w:pPr>
        <w:autoSpaceDE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2C3E">
        <w:rPr>
          <w:rFonts w:ascii="Times New Roman" w:hAnsi="Times New Roman" w:cs="Times New Roman"/>
          <w:color w:val="000000"/>
          <w:sz w:val="24"/>
          <w:szCs w:val="24"/>
        </w:rPr>
        <w:t>Григорий  Остер – сказочник, драматург,  автор  множества пьес для  кукольного  театра, сценариев популярных  мультфильмов и нескольких весёлых  учебников. В 1975 году с  выходом  первой  его книги  «Как  хорошо дарить  подарки»,  мы  впервые встречаемся с мартышкой, слонёнком, попугаем и удавом, чтобы  никогда  уже  с ними не  расставаться.</w:t>
      </w:r>
    </w:p>
    <w:p w:rsidR="00660B5A" w:rsidRPr="00382C3E" w:rsidRDefault="00660B5A" w:rsidP="00660B5A">
      <w:pPr>
        <w:autoSpaceDE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Юмор </w:t>
      </w:r>
      <w:proofErr w:type="spellStart"/>
      <w:r w:rsidRPr="00382C3E">
        <w:rPr>
          <w:rFonts w:ascii="Times New Roman" w:hAnsi="Times New Roman" w:cs="Times New Roman"/>
          <w:color w:val="000000"/>
          <w:sz w:val="24"/>
          <w:szCs w:val="24"/>
        </w:rPr>
        <w:t>Остера</w:t>
      </w:r>
      <w:proofErr w:type="spellEnd"/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– юмор талантливого педагога, знающего не только чем и как рассмешить  детей, но, главное, - зачем. Он хочет</w:t>
      </w:r>
      <w:r w:rsidR="00493091"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 видеть  ребёнка  свободным, честным, смелым, не злым, не жадным, не  лицемерным, получающим  радость от  общения и  творчества. Каждая  его книга – это прививка  от  глупости, потому что читатель  должен  всегда шевелить мозгами</w:t>
      </w:r>
      <w:r w:rsidR="00032EB8"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091"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и включать  свой здравый  смысл.</w:t>
      </w:r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3E" w:rsidRPr="00382C3E" w:rsidRDefault="00382C3E" w:rsidP="00660B5A">
      <w:pPr>
        <w:autoSpaceDE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подготовила </w:t>
      </w:r>
      <w:proofErr w:type="spellStart"/>
      <w:r w:rsidRPr="00382C3E">
        <w:rPr>
          <w:rFonts w:ascii="Times New Roman" w:hAnsi="Times New Roman" w:cs="Times New Roman"/>
          <w:color w:val="000000"/>
          <w:sz w:val="24"/>
          <w:szCs w:val="24"/>
        </w:rPr>
        <w:t>Манькова</w:t>
      </w:r>
      <w:proofErr w:type="spellEnd"/>
      <w:r w:rsidRPr="00382C3E"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</w:p>
    <w:p w:rsidR="00660B5A" w:rsidRDefault="00660B5A" w:rsidP="00660B5A">
      <w:pPr>
        <w:autoSpaceDE w:val="0"/>
        <w:adjustRightInd w:val="0"/>
        <w:jc w:val="center"/>
        <w:rPr>
          <w:color w:val="000000"/>
        </w:rPr>
      </w:pPr>
    </w:p>
    <w:p w:rsidR="00660B5A" w:rsidRDefault="00660B5A" w:rsidP="00660B5A">
      <w:pPr>
        <w:autoSpaceDE w:val="0"/>
        <w:adjustRightInd w:val="0"/>
        <w:jc w:val="center"/>
        <w:rPr>
          <w:bCs/>
        </w:rPr>
      </w:pPr>
    </w:p>
    <w:p w:rsidR="00660B5A" w:rsidRDefault="00660B5A" w:rsidP="00660B5A">
      <w:pPr>
        <w:autoSpaceDE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60B5A" w:rsidRPr="00660B5A" w:rsidRDefault="00660B5A" w:rsidP="00660B5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60B5A" w:rsidRPr="00660B5A" w:rsidSect="0037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60B5A"/>
    <w:rsid w:val="00032EB8"/>
    <w:rsid w:val="00376585"/>
    <w:rsid w:val="00382C3E"/>
    <w:rsid w:val="00493091"/>
    <w:rsid w:val="006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2022-11-18T07:22:00Z</dcterms:created>
  <dcterms:modified xsi:type="dcterms:W3CDTF">2022-11-23T09:29:00Z</dcterms:modified>
</cp:coreProperties>
</file>